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B0" w:rsidRDefault="00AE2CCD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left:0;text-align:left;margin-left:197.8pt;margin-top:23.7pt;width:26.75pt;height:18.75pt;z-index:251752448;mso-width-relative:margin;mso-height-relative:margin" strokecolor="white [3212]">
            <v:textbox style="mso-next-textbox:#_x0000_s1128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xbxContent>
            </v:textbox>
          </v:shape>
        </w:pict>
      </w:r>
      <w:r w:rsidR="008450D2" w:rsidRPr="008450D2">
        <w:rPr>
          <w:rFonts w:ascii="Times New Roman" w:hAnsi="Times New Roman" w:cs="Times New Roman"/>
          <w:b/>
          <w:sz w:val="28"/>
          <w:szCs w:val="28"/>
        </w:rPr>
        <w:t>Кроссворд по теме «Планета Земля»</w:t>
      </w:r>
    </w:p>
    <w:p w:rsidR="008450D2" w:rsidRDefault="004C0743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2" style="position:absolute;left:0;text-align:left;margin-left:224.45pt;margin-top:300.75pt;width:21.55pt;height:18.75pt;z-index:25170329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4" type="#_x0000_t202" style="position:absolute;left:0;text-align:left;margin-left:30.5pt;margin-top:275.75pt;width:21.55pt;height:18.75pt;z-index:251748352;mso-width-relative:margin;mso-height-relative:margin" strokecolor="white [3212]">
            <v:textbox style="mso-next-textbox:#_x0000_s1124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3" type="#_x0000_t202" style="position:absolute;left:0;text-align:left;margin-left:9.15pt;margin-top:319.5pt;width:16.45pt;height:18.75pt;z-index:251747328;mso-width-relative:margin;mso-height-relative:margin" strokecolor="white [3212]">
            <v:textbox style="mso-next-textbox:#_x0000_s1123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7" style="position:absolute;left:0;text-align:left;margin-left:30.5pt;margin-top:300.75pt;width:21.55pt;height:18.75pt;z-index:25173913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2" style="position:absolute;left:0;text-align:left;margin-left:181.35pt;margin-top:394.5pt;width:21.55pt;height:18.75pt;z-index:25173401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6" style="position:absolute;left:0;text-align:left;margin-left:181.35pt;margin-top:375.75pt;width:21.55pt;height:18.75pt;z-index:25173811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3" style="position:absolute;left:0;text-align:left;margin-left:181.35pt;margin-top:357pt;width:21.55pt;height:18.75pt;z-index:25173504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4" style="position:absolute;left:0;text-align:left;margin-left:181.35pt;margin-top:338.25pt;width:21.55pt;height:18.75pt;z-index:25173606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5" style="position:absolute;left:0;text-align:left;margin-left:181.35pt;margin-top:300.75pt;width:21.55pt;height:18.75pt;z-index:25173708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7" style="position:absolute;left:0;text-align:left;margin-left:30.5pt;margin-top:319.5pt;width:21.55pt;height:18.75pt;z-index:25170841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8" style="position:absolute;left:0;text-align:left;margin-left:52.05pt;margin-top:319.5pt;width:21.55pt;height:18.75pt;z-index:25170944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9" style="position:absolute;left:0;text-align:left;margin-left:73.6pt;margin-top:319.5pt;width:21.55pt;height:18.75pt;z-index:25171046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0" style="position:absolute;left:0;text-align:left;margin-left:95.15pt;margin-top:319.5pt;width:21.55pt;height:18.75pt;z-index:25171148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1" style="position:absolute;left:0;text-align:left;margin-left:116.7pt;margin-top:319.5pt;width:21.55pt;height:18.75pt;z-index:25171251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2" style="position:absolute;left:0;text-align:left;margin-left:138.25pt;margin-top:319.5pt;width:21.55pt;height:18.75pt;z-index:25171353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3" style="position:absolute;left:0;text-align:left;margin-left:159.8pt;margin-top:319.5pt;width:21.55pt;height:18.75pt;z-index:25171456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4" style="position:absolute;left:0;text-align:left;margin-left:181.35pt;margin-top:319.5pt;width:21.55pt;height:18.75pt;z-index:25171558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4" style="position:absolute;left:0;text-align:left;margin-left:202.9pt;margin-top:319.5pt;width:21.55pt;height:18.75pt;z-index:25170534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5" style="position:absolute;left:0;text-align:left;margin-left:224.45pt;margin-top:338.25pt;width:21.55pt;height:18.75pt;z-index:25170636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3" style="position:absolute;left:0;text-align:left;margin-left:224.45pt;margin-top:319.5pt;width:21.55pt;height:18.75pt;z-index:25170432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6" style="position:absolute;left:0;text-align:left;margin-left:224.45pt;margin-top:282pt;width:21.55pt;height:18.75pt;z-index:25170739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8" style="position:absolute;left:0;text-align:left;margin-left:224.45pt;margin-top:263.25pt;width:21.55pt;height:18.75pt;z-index:25169920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7" type="#_x0000_t202" style="position:absolute;left:0;text-align:left;margin-left:176.25pt;margin-top:275.75pt;width:28.6pt;height:18.75pt;z-index:251751424;mso-width-relative:margin;mso-height-relative:margin" strokecolor="white [3212]">
            <v:textbox style="mso-next-textbox:#_x0000_s1127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0" style="position:absolute;left:0;text-align:left;margin-left:310.65pt;margin-top:282pt;width:21.55pt;height:18.75pt;z-index:2517217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1" style="position:absolute;left:0;text-align:left;margin-left:310.65pt;margin-top:263.25pt;width:21.55pt;height:18.75pt;z-index:25172275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3" type="#_x0000_t32" style="position:absolute;left:0;text-align:left;margin-left:224.45pt;margin-top:225.75pt;width:148.9pt;height:0;z-index:25175756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30" type="#_x0000_t202" style="position:absolute;left:0;text-align:left;margin-left:267.55pt;margin-top:107.4pt;width:28.4pt;height:18.75pt;z-index:251754496;mso-width-relative:margin;mso-height-relative:margin" strokecolor="white [3212]">
            <v:textbox style="mso-next-textbox:#_x0000_s1130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2" type="#_x0000_t202" style="position:absolute;left:0;text-align:left;margin-left:187.95pt;margin-top:244.5pt;width:9.85pt;height:18.75pt;z-index:251746304;mso-width-relative:margin;mso-height-relative:margin" strokecolor="white [3212]">
            <v:textbox style="mso-next-textbox:#_x0000_s1122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1" type="#_x0000_t202" style="position:absolute;left:0;text-align:left;margin-left:202.9pt;margin-top:207pt;width:16.45pt;height:18.75pt;z-index:251745280;mso-width-relative:margin;mso-height-relative:margin" strokecolor="white [3212]">
            <v:textbox style="mso-next-textbox:#_x0000_s1121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0" type="#_x0000_t202" style="position:absolute;left:0;text-align:left;margin-left:138.25pt;margin-top:150.75pt;width:16.45pt;height:18.75pt;z-index:251744256;mso-width-relative:margin;mso-height-relative:margin" strokecolor="white [3212]">
            <v:textbox style="mso-next-textbox:#_x0000_s1120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19" type="#_x0000_t202" style="position:absolute;left:0;text-align:left;margin-left:159.8pt;margin-top:75.75pt;width:16.45pt;height:18.75pt;z-index:251743232;mso-width-relative:margin;mso-height-relative:margin" strokecolor="white [3212]">
            <v:textbox style="mso-next-textbox:#_x0000_s1119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 w:rsidRPr="00AE2CCD"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 w:rsidRPr="00AE2CCD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8" type="#_x0000_t202" style="position:absolute;left:0;text-align:left;margin-left:116.7pt;margin-top:38.25pt;width:16.45pt;height:18.75pt;z-index:251742208;mso-width-relative:margin;mso-height-relative:margin" strokecolor="white [3212]">
            <v:textbox style="mso-next-textbox:#_x0000_s1118">
              <w:txbxContent>
                <w:p w:rsidR="00AE2CCD" w:rsidRPr="00AE2CCD" w:rsidRDefault="00AE2CCD">
                  <w:pPr>
                    <w:rPr>
                      <w:rFonts w:ascii="Times New Roman" w:hAnsi="Times New Roman" w:cs="Times New Roman"/>
                    </w:rPr>
                  </w:pPr>
                  <w:r w:rsidRPr="00AE2CCD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1" style="position:absolute;left:0;text-align:left;margin-left:353.75pt;margin-top:207pt;width:21.55pt;height:18.75pt;z-index:25173299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6" style="position:absolute;left:0;text-align:left;margin-left:332.2pt;margin-top:207pt;width:21.55pt;height:18.75pt;z-index:25172787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7" style="position:absolute;left:0;text-align:left;margin-left:310.65pt;margin-top:207pt;width:21.55pt;height:18.75pt;z-index:25172889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8" style="position:absolute;left:0;text-align:left;margin-left:289.1pt;margin-top:207pt;width:21.55pt;height:18.75pt;z-index:25172992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9" style="position:absolute;left:0;text-align:left;margin-left:224.45pt;margin-top:207pt;width:21.55pt;height:18.75pt;z-index:25173094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10" style="position:absolute;left:0;text-align:left;margin-left:246pt;margin-top:207pt;width:21.55pt;height:18.75pt;z-index:25173196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3" style="position:absolute;left:0;text-align:left;margin-left:289.1pt;margin-top:75.75pt;width:21.55pt;height:18.75pt;z-index:25167360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9" style="position:absolute;left:0;text-align:left;margin-left:159.8pt;margin-top:244.5pt;width:21.55pt;height:18.75pt;z-index:2517207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6" style="position:absolute;left:0;text-align:left;margin-left:159.8pt;margin-top:225.75pt;width:21.55pt;height:18.75pt;z-index:25171763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7" style="position:absolute;left:0;text-align:left;margin-left:159.8pt;margin-top:207pt;width:21.55pt;height:18.75pt;z-index:25171865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8" style="position:absolute;left:0;text-align:left;margin-left:159.8pt;margin-top:188.25pt;width:21.55pt;height:18.75pt;z-index:25171968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5" style="position:absolute;left:0;text-align:left;margin-left:159.8pt;margin-top:169.5pt;width:21.55pt;height:18.75pt;z-index:25171660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0" style="position:absolute;left:0;text-align:left;margin-left:332.2pt;margin-top:244.5pt;width:21.55pt;height:18.75pt;z-index:25170124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9" style="position:absolute;left:0;text-align:left;margin-left:310.65pt;margin-top:244.5pt;width:21.55pt;height:18.75pt;z-index:25170022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1" style="position:absolute;left:0;text-align:left;margin-left:289.1pt;margin-top:244.5pt;width:21.55pt;height:18.75pt;z-index:25170227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5" style="position:absolute;left:0;text-align:left;margin-left:202.9pt;margin-top:244.5pt;width:21.55pt;height:18.75pt;z-index:2516961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6" style="position:absolute;left:0;text-align:left;margin-left:224.45pt;margin-top:244.5pt;width:21.55pt;height:18.75pt;z-index:25169715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7" style="position:absolute;left:0;text-align:left;margin-left:246pt;margin-top:244.5pt;width:21.55pt;height:18.75pt;z-index:25169817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0" style="position:absolute;left:0;text-align:left;margin-left:310.65pt;margin-top:169.5pt;width:21.55pt;height:18.75pt;z-index:25169100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1" style="position:absolute;left:0;text-align:left;margin-left:267.55pt;margin-top:75.75pt;width:21.55pt;height:18.75pt;z-index:25169203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2" style="position:absolute;left:0;text-align:left;margin-left:310.65pt;margin-top:94.5pt;width:21.55pt;height:18.75pt;z-index:25169305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3" style="position:absolute;left:0;text-align:left;margin-left:310.65pt;margin-top:113.25pt;width:21.55pt;height:18.75pt;z-index:25169408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4" style="position:absolute;left:0;text-align:left;margin-left:310.65pt;margin-top:132pt;width:21.55pt;height:18.75pt;z-index:2516951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8" style="position:absolute;left:0;text-align:left;margin-left:267.55pt;margin-top:263.25pt;width:21.55pt;height:18.75pt;z-index:25168896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9" style="position:absolute;left:0;text-align:left;margin-left:267.55pt;margin-top:244.5pt;width:21.55pt;height:18.75pt;z-index:25168998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4" style="position:absolute;left:0;text-align:left;margin-left:267.55pt;margin-top:225.75pt;width:21.55pt;height:18.75pt;z-index:25168486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5" style="position:absolute;left:0;text-align:left;margin-left:267.55pt;margin-top:207pt;width:21.55pt;height:18.75pt;z-index:25168588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6" style="position:absolute;left:0;text-align:left;margin-left:267.55pt;margin-top:188.25pt;width:21.55pt;height:18.75pt;z-index:25168691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7" style="position:absolute;left:0;text-align:left;margin-left:267.55pt;margin-top:169.5pt;width:21.55pt;height:18.75pt;z-index:25168793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6" style="position:absolute;left:0;text-align:left;margin-left:267.55pt;margin-top:132pt;width:21.55pt;height:18.75pt;z-index:25167667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2" style="position:absolute;left:0;text-align:left;margin-left:310.65pt;margin-top:150.75pt;width:21.55pt;height:18.75pt;z-index:25168281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3" style="position:absolute;left:0;text-align:left;margin-left:289.1pt;margin-top:150.75pt;width:21.55pt;height:18.75pt;z-index:25168384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7" style="position:absolute;left:0;text-align:left;margin-left:267.55pt;margin-top:150.75pt;width:21.55pt;height:18.75pt;z-index:25167769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8" style="position:absolute;left:0;text-align:left;margin-left:246pt;margin-top:150.75pt;width:21.55pt;height:18.75pt;z-index:25167872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9" style="position:absolute;left:0;text-align:left;margin-left:224.45pt;margin-top:150.75pt;width:21.55pt;height:18.75pt;z-index:25167974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0" style="position:absolute;left:0;text-align:left;margin-left:159.8pt;margin-top:150.75pt;width:21.55pt;height:18.75pt;z-index:25168076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1" style="position:absolute;left:0;text-align:left;margin-left:181.35pt;margin-top:150.75pt;width:21.55pt;height:18.75pt;z-index:25168179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5" style="position:absolute;left:0;text-align:left;margin-left:246pt;margin-top:75.75pt;width:21.55pt;height:18.75pt;z-index:25167564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4" style="position:absolute;left:0;text-align:left;margin-left:224.45pt;margin-top:75.75pt;width:21.55pt;height:18.75pt;z-index:25167462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2" style="position:absolute;left:0;text-align:left;margin-left:181.35pt;margin-top:75.75pt;width:21.55pt;height:18.75pt;z-index:25167257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1" style="position:absolute;left:0;text-align:left;margin-left:246pt;margin-top:38.25pt;width:21.55pt;height:18.75pt;z-index:25167155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0" style="position:absolute;left:0;text-align:left;margin-left:224.45pt;margin-top:38.25pt;width:21.55pt;height:18.75pt;z-index:2516705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8" style="position:absolute;left:0;text-align:left;margin-left:138.25pt;margin-top:38.25pt;width:21.55pt;height:18.75pt;z-index:25166848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7" style="position:absolute;left:0;text-align:left;margin-left:159.8pt;margin-top:38.25pt;width:21.55pt;height:18.75pt;z-index:25166745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6" style="position:absolute;left:0;text-align:left;margin-left:181.35pt;margin-top:38.25pt;width:21.55pt;height:18.75pt;z-index:25166643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9" style="position:absolute;left:0;text-align:left;margin-left:202.9pt;margin-top:169.5pt;width:21.55pt;height:18.75pt;z-index:2516695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5" style="position:absolute;left:0;text-align:left;margin-left:202.9pt;margin-top:150.75pt;width:21.55pt;height:18.75pt;z-index:25166540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4" style="position:absolute;left:0;text-align:left;margin-left:202.9pt;margin-top:132pt;width:21.55pt;height:18.75pt;z-index:25166438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3" style="position:absolute;left:0;text-align:left;margin-left:202.9pt;margin-top:113.25pt;width:21.55pt;height:18.75pt;z-index:25166336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2" style="position:absolute;left:0;text-align:left;margin-left:202.9pt;margin-top:94.5pt;width:21.55pt;height:18.75pt;z-index:25166233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1" style="position:absolute;left:0;text-align:left;margin-left:202.9pt;margin-top:75.75pt;width:21.55pt;height:18.75pt;z-index:25166131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0" style="position:absolute;left:0;text-align:left;margin-left:202.9pt;margin-top:57pt;width:21.55pt;height:18.75pt;z-index:25166028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9" style="position:absolute;left:0;text-align:left;margin-left:202.9pt;margin-top:38.25pt;width:21.55pt;height:18.75pt;z-index:25165926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9" style="position:absolute;left:0;text-align:left;margin-left:202.9pt;margin-top:19.5pt;width:21.55pt;height:18.75pt;z-index:25165824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6" type="#_x0000_t202" style="position:absolute;left:0;text-align:left;margin-left:159.8pt;margin-top:126.15pt;width:21.55pt;height:18.75pt;z-index:251750400;mso-width-relative:margin;mso-height-relative:margin" strokecolor="white [3212]">
            <v:textbox style="mso-next-textbox:#_x0000_s1126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32" type="#_x0000_t202" style="position:absolute;left:0;text-align:left;margin-left:316.05pt;margin-top:225.75pt;width:26.9pt;height:18.75pt;z-index:251756544;mso-width-relative:margin;mso-height-relative:margin" stroked="f" strokecolor="white [3212]">
            <v:textbox style="mso-next-textbox:#_x0000_s1132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31" type="#_x0000_t202" style="position:absolute;left:0;text-align:left;margin-left:316.05pt;margin-top:75.75pt;width:28.35pt;height:16.8pt;z-index:251755520;mso-width-relative:margin;mso-height-relative:margin" stroked="f" strokecolor="white [3212]">
            <v:textbox style="mso-next-textbox:#_x0000_s1131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9" type="#_x0000_t202" style="position:absolute;left:0;text-align:left;margin-left:224.55pt;margin-top:225.75pt;width:30.85pt;height:18.75pt;z-index:251753472;mso-width-relative:margin;mso-height-relative:margin" stroked="f" strokecolor="white [3212]">
            <v:textbox style="mso-next-textbox:#_x0000_s1129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4C0743" w:rsidRDefault="00285F7C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-553720</wp:posOffset>
            </wp:positionH>
            <wp:positionV relativeFrom="paragraph">
              <wp:posOffset>280670</wp:posOffset>
            </wp:positionV>
            <wp:extent cx="1168400" cy="1614805"/>
            <wp:effectExtent l="19050" t="0" r="0" b="0"/>
            <wp:wrapSquare wrapText="bothSides"/>
            <wp:docPr id="4" name="Рисунок 3" descr="C:\Documents and Settings\Admin\Мои документы\Мои рисунки\GLOB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Мои документы\Мои рисунки\GLOBU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0743" w:rsidRDefault="004C0743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43" w:rsidRDefault="004C0743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43" w:rsidRDefault="004C0743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43" w:rsidRDefault="004C0743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43" w:rsidRDefault="004C0743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43" w:rsidRDefault="00873FDC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5" type="#_x0000_t202" style="position:absolute;left:0;text-align:left;margin-left:116.7pt;margin-top:20.95pt;width:31.1pt;height:18.7pt;z-index:251749376;mso-width-relative:margin;mso-height-relative:margin" strokecolor="white [3212]">
            <v:textbox style="mso-next-textbox:#_x0000_s1125">
              <w:txbxContent>
                <w:p w:rsidR="00AE2CCD" w:rsidRPr="00AE2CCD" w:rsidRDefault="00AE2CCD" w:rsidP="00AE2C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xbxContent>
            </v:textbox>
          </v:shape>
        </w:pict>
      </w:r>
    </w:p>
    <w:p w:rsidR="004C0743" w:rsidRDefault="00873FDC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36" style="position:absolute;left:0;text-align:left;margin-left:116.7pt;margin-top:16.4pt;width:21.55pt;height:18.75pt;z-index:251758592"/>
        </w:pict>
      </w:r>
    </w:p>
    <w:p w:rsidR="004C0743" w:rsidRDefault="00285F7C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4683125</wp:posOffset>
            </wp:positionH>
            <wp:positionV relativeFrom="paragraph">
              <wp:posOffset>364490</wp:posOffset>
            </wp:positionV>
            <wp:extent cx="1785620" cy="1614805"/>
            <wp:effectExtent l="19050" t="0" r="5080" b="0"/>
            <wp:wrapSquare wrapText="bothSides"/>
            <wp:docPr id="5" name="Рисунок 4" descr="C:\Documents and Settings\Admin\Мои документы\Мои рисунки\bd0508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Мои документы\Мои рисунки\bd05089_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3FD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5" style="position:absolute;left:0;text-align:left;margin-left:116.7pt;margin-top:6.6pt;width:21.55pt;height:18.75pt;z-index:251726848;mso-position-horizontal-relative:text;mso-position-vertical-relative:text"/>
        </w:pict>
      </w:r>
      <w:r w:rsidR="00873FD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2" style="position:absolute;left:0;text-align:left;margin-left:116.7pt;margin-top:25.35pt;width:21.55pt;height:18.75pt;z-index:251723776;mso-position-horizontal-relative:text;mso-position-vertical-relative:text"/>
        </w:pict>
      </w:r>
    </w:p>
    <w:p w:rsidR="004C0743" w:rsidRDefault="00873FDC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3" style="position:absolute;left:0;text-align:left;margin-left:116.7pt;margin-top:15.6pt;width:21.55pt;height:18.75pt;z-index:251724800"/>
        </w:pict>
      </w:r>
    </w:p>
    <w:p w:rsidR="004C0743" w:rsidRDefault="00873FDC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4" style="position:absolute;left:0;text-align:left;margin-left:116.7pt;margin-top:24.6pt;width:21.55pt;height:18.75pt;z-index:251725824"/>
        </w:pict>
      </w:r>
    </w:p>
    <w:p w:rsidR="004C0743" w:rsidRDefault="004C0743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43" w:rsidRDefault="004C0743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43" w:rsidRDefault="004C0743" w:rsidP="00845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43" w:rsidRPr="00285F7C" w:rsidRDefault="004C0743" w:rsidP="00DA22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F7C"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4C0743" w:rsidRPr="00285F7C" w:rsidRDefault="004C0743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 xml:space="preserve">1. </w:t>
      </w:r>
      <w:r w:rsidR="00DA2214" w:rsidRPr="00285F7C">
        <w:rPr>
          <w:rFonts w:ascii="Times New Roman" w:hAnsi="Times New Roman" w:cs="Times New Roman"/>
          <w:sz w:val="28"/>
          <w:szCs w:val="28"/>
        </w:rPr>
        <w:t>Внутренняя часть Земли, находящаяся под земной корой.</w:t>
      </w:r>
    </w:p>
    <w:p w:rsidR="00DA2214" w:rsidRPr="00285F7C" w:rsidRDefault="00DA2214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2. Звезда, которую можно увидеть днём.</w:t>
      </w:r>
    </w:p>
    <w:p w:rsidR="00DA2214" w:rsidRPr="00285F7C" w:rsidRDefault="00DA2214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3. Видимое глазом пространство.</w:t>
      </w:r>
    </w:p>
    <w:p w:rsidR="00DA2214" w:rsidRPr="00285F7C" w:rsidRDefault="00DA2214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4. Намагниченная часть компаса.</w:t>
      </w:r>
    </w:p>
    <w:p w:rsidR="00DA2214" w:rsidRPr="00285F7C" w:rsidRDefault="00DA2214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5. Воображаемая линия, делящая земной шар на северное и Южное полушария.</w:t>
      </w:r>
    </w:p>
    <w:p w:rsidR="00DA2214" w:rsidRPr="00285F7C" w:rsidRDefault="00DA2214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6. Водная оболочка Земли.</w:t>
      </w:r>
    </w:p>
    <w:p w:rsidR="00DA2214" w:rsidRPr="00285F7C" w:rsidRDefault="00DA2214" w:rsidP="00DA221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A2214" w:rsidRPr="00285F7C" w:rsidRDefault="00DA2214" w:rsidP="00DA22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F7C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DA2214" w:rsidRPr="00285F7C" w:rsidRDefault="00DA2214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7. Сторона полуденного Солнца.</w:t>
      </w:r>
    </w:p>
    <w:p w:rsidR="00DA2214" w:rsidRPr="00285F7C" w:rsidRDefault="00873FDC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8. Сторона восхода Солнца.</w:t>
      </w:r>
    </w:p>
    <w:p w:rsidR="00873FDC" w:rsidRPr="00285F7C" w:rsidRDefault="00873FDC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9. Вращающаяся модель земного шара.</w:t>
      </w:r>
    </w:p>
    <w:p w:rsidR="00DA2214" w:rsidRPr="00285F7C" w:rsidRDefault="00285F7C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10</w:t>
      </w:r>
      <w:r w:rsidR="00DA2214" w:rsidRPr="00285F7C">
        <w:rPr>
          <w:rFonts w:ascii="Times New Roman" w:hAnsi="Times New Roman" w:cs="Times New Roman"/>
          <w:sz w:val="28"/>
          <w:szCs w:val="28"/>
        </w:rPr>
        <w:t>. Совокупность всех неровностей суши, дна морей и океанов.</w:t>
      </w:r>
    </w:p>
    <w:p w:rsidR="00873FDC" w:rsidRPr="00285F7C" w:rsidRDefault="00873FDC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11. Воздушная оболочка, окружающая  Землю.</w:t>
      </w:r>
    </w:p>
    <w:p w:rsidR="00285F7C" w:rsidRPr="00285F7C" w:rsidRDefault="00285F7C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12. Прибор для определения сторон горизонта.</w:t>
      </w:r>
    </w:p>
    <w:p w:rsidR="00873FDC" w:rsidRPr="00285F7C" w:rsidRDefault="00285F7C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13</w:t>
      </w:r>
      <w:r w:rsidR="00873FDC" w:rsidRPr="00285F7C">
        <w:rPr>
          <w:rFonts w:ascii="Times New Roman" w:hAnsi="Times New Roman" w:cs="Times New Roman"/>
          <w:sz w:val="28"/>
          <w:szCs w:val="28"/>
        </w:rPr>
        <w:t>. Звезда из созвездия Малая Медведица, указывающая на север.</w:t>
      </w:r>
    </w:p>
    <w:p w:rsidR="00285F7C" w:rsidRPr="00285F7C" w:rsidRDefault="00285F7C" w:rsidP="00285F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14</w:t>
      </w:r>
      <w:r w:rsidR="00873FDC" w:rsidRPr="00285F7C">
        <w:rPr>
          <w:rFonts w:ascii="Times New Roman" w:hAnsi="Times New Roman" w:cs="Times New Roman"/>
          <w:sz w:val="28"/>
          <w:szCs w:val="28"/>
        </w:rPr>
        <w:t xml:space="preserve">. </w:t>
      </w:r>
      <w:r w:rsidRPr="00285F7C">
        <w:rPr>
          <w:rFonts w:ascii="Times New Roman" w:hAnsi="Times New Roman" w:cs="Times New Roman"/>
          <w:bCs/>
          <w:sz w:val="28"/>
          <w:szCs w:val="28"/>
        </w:rPr>
        <w:t>З</w:t>
      </w:r>
      <w:r w:rsidRPr="00285F7C">
        <w:rPr>
          <w:rFonts w:ascii="Times New Roman" w:hAnsi="Times New Roman" w:cs="Times New Roman"/>
          <w:sz w:val="28"/>
          <w:szCs w:val="28"/>
        </w:rPr>
        <w:t>емная поверхность или её участок, изображенный на плоскости.</w:t>
      </w:r>
    </w:p>
    <w:p w:rsidR="00873FDC" w:rsidRPr="00285F7C" w:rsidRDefault="00285F7C" w:rsidP="00DA22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F7C">
        <w:rPr>
          <w:rFonts w:ascii="Times New Roman" w:hAnsi="Times New Roman" w:cs="Times New Roman"/>
          <w:sz w:val="28"/>
          <w:szCs w:val="28"/>
        </w:rPr>
        <w:t>15. Воображаемая линия, вокруг которой происходит суточное вращение Земли.</w:t>
      </w:r>
    </w:p>
    <w:sectPr w:rsidR="00873FDC" w:rsidRPr="00285F7C" w:rsidSect="00285F7C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D7898"/>
    <w:multiLevelType w:val="hybridMultilevel"/>
    <w:tmpl w:val="6E0C1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50D2"/>
    <w:rsid w:val="0000456E"/>
    <w:rsid w:val="0004135C"/>
    <w:rsid w:val="00050568"/>
    <w:rsid w:val="000E3E00"/>
    <w:rsid w:val="00285F7C"/>
    <w:rsid w:val="00376A15"/>
    <w:rsid w:val="004C0743"/>
    <w:rsid w:val="00536D02"/>
    <w:rsid w:val="00591615"/>
    <w:rsid w:val="008450D2"/>
    <w:rsid w:val="00873FDC"/>
    <w:rsid w:val="00AE2CCD"/>
    <w:rsid w:val="00BA6AB0"/>
    <w:rsid w:val="00DA2214"/>
    <w:rsid w:val="00DD1172"/>
    <w:rsid w:val="00FC0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1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тиль3"/>
    <w:basedOn w:val="a1"/>
    <w:uiPriority w:val="99"/>
    <w:qFormat/>
    <w:rsid w:val="00FC07C5"/>
    <w:pPr>
      <w:spacing w:after="0" w:line="240" w:lineRule="auto"/>
    </w:pPr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04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5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07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5F892-09AE-407D-98F6-1A50C3BBE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2010-12-23T17:32:00Z</cp:lastPrinted>
  <dcterms:created xsi:type="dcterms:W3CDTF">2010-12-23T15:27:00Z</dcterms:created>
  <dcterms:modified xsi:type="dcterms:W3CDTF">2010-12-23T17:35:00Z</dcterms:modified>
</cp:coreProperties>
</file>